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0" w:rsidRPr="00A81C55" w:rsidRDefault="003F4318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4E6830" w:rsidRPr="00A81C55">
        <w:rPr>
          <w:i/>
        </w:rPr>
        <w:t xml:space="preserve">                                                                 </w:t>
      </w:r>
    </w:p>
    <w:p w:rsidR="004E6830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4E6830" w:rsidRPr="00A81C55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="00F249D9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Ахсарисарского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4E6830" w:rsidRPr="00A81C55" w:rsidRDefault="004E6830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4E6830" w:rsidRPr="00432DBF" w:rsidRDefault="00F326BB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17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 w:rsidR="008907FE">
        <w:rPr>
          <w:rFonts w:ascii="Times New Roman" w:hAnsi="Times New Roman"/>
          <w:spacing w:val="2"/>
          <w:sz w:val="26"/>
          <w:szCs w:val="26"/>
          <w:lang w:eastAsia="ru-RU"/>
        </w:rPr>
        <w:t>Ахсарисар</w:t>
      </w:r>
      <w:bookmarkStart w:id="0" w:name="_GoBack"/>
      <w:bookmarkEnd w:id="0"/>
    </w:p>
    <w:p w:rsidR="004E6830" w:rsidRPr="00432DBF" w:rsidRDefault="004E6830" w:rsidP="000C34FF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>«Об утверждении Правил разработки</w:t>
      </w:r>
      <w:r w:rsidR="000C34FF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432DBF">
        <w:rPr>
          <w:rFonts w:ascii="Times New Roman" w:hAnsi="Times New Roman"/>
          <w:b/>
          <w:bCs/>
          <w:sz w:val="26"/>
          <w:szCs w:val="26"/>
        </w:rPr>
        <w:t xml:space="preserve"> и утверждения административных регламентов предоставления муниципальных</w:t>
      </w:r>
      <w:r w:rsidR="000C34FF">
        <w:rPr>
          <w:rFonts w:ascii="Times New Roman" w:hAnsi="Times New Roman"/>
          <w:b/>
          <w:bCs/>
          <w:sz w:val="26"/>
          <w:szCs w:val="26"/>
        </w:rPr>
        <w:t xml:space="preserve"> услуг </w:t>
      </w:r>
      <w:r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spellStart"/>
      <w:r w:rsidR="00F249D9">
        <w:rPr>
          <w:rFonts w:ascii="Times New Roman" w:hAnsi="Times New Roman"/>
          <w:b/>
          <w:sz w:val="26"/>
          <w:szCs w:val="26"/>
        </w:rPr>
        <w:t>Ахсарисарского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4FF" w:rsidRPr="00432DBF" w:rsidRDefault="000C34F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830" w:rsidRDefault="004E6830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0C34FF" w:rsidRPr="00432DBF" w:rsidRDefault="000C34FF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E6830" w:rsidRDefault="004E6830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0C34FF" w:rsidRPr="00432DBF" w:rsidRDefault="000C34FF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6830" w:rsidRPr="00432DBF" w:rsidRDefault="004E6830" w:rsidP="000C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 xml:space="preserve">1. Утвердить прилагаемые </w:t>
      </w:r>
      <w:hyperlink w:anchor="Par219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</w:t>
      </w:r>
      <w:r w:rsidR="000C34FF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F249D9"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0C34FF" w:rsidRPr="000C34F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C34FF" w:rsidRPr="000C34FF">
        <w:rPr>
          <w:rFonts w:ascii="Times New Roman" w:hAnsi="Times New Roman"/>
          <w:sz w:val="26"/>
          <w:szCs w:val="26"/>
        </w:rPr>
        <w:t>Ирафского</w:t>
      </w:r>
      <w:proofErr w:type="spellEnd"/>
      <w:r w:rsidR="000C34FF" w:rsidRPr="000C34FF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 w:rsidR="000C34FF">
        <w:rPr>
          <w:rFonts w:ascii="Times New Roman" w:hAnsi="Times New Roman"/>
          <w:sz w:val="26"/>
          <w:szCs w:val="26"/>
        </w:rPr>
        <w:t>;</w:t>
      </w:r>
    </w:p>
    <w:p w:rsidR="004E6830" w:rsidRPr="00B8528B" w:rsidRDefault="004E6830" w:rsidP="000C34FF">
      <w:pPr>
        <w:pStyle w:val="ab"/>
        <w:spacing w:before="0" w:beforeAutospacing="0" w:after="300" w:afterAutospacing="0"/>
        <w:ind w:firstLine="709"/>
        <w:contextualSpacing/>
        <w:jc w:val="both"/>
        <w:rPr>
          <w:sz w:val="26"/>
          <w:szCs w:val="26"/>
        </w:rPr>
      </w:pPr>
      <w:r w:rsidRPr="001A04D9">
        <w:rPr>
          <w:sz w:val="26"/>
          <w:szCs w:val="26"/>
        </w:rPr>
        <w:t xml:space="preserve">2. Постановление вступает в силу с момента подписания и подлежит </w:t>
      </w:r>
      <w:r w:rsidRPr="00B8528B">
        <w:rPr>
          <w:sz w:val="26"/>
          <w:szCs w:val="26"/>
        </w:rPr>
        <w:t xml:space="preserve">размещению </w:t>
      </w:r>
      <w:r w:rsidRPr="00B8528B">
        <w:rPr>
          <w:color w:val="000000"/>
          <w:spacing w:val="3"/>
          <w:sz w:val="26"/>
          <w:szCs w:val="26"/>
        </w:rPr>
        <w:t xml:space="preserve">на официальном сайте МО </w:t>
      </w:r>
      <w:proofErr w:type="spellStart"/>
      <w:r w:rsidRPr="00B8528B">
        <w:rPr>
          <w:color w:val="000000"/>
          <w:spacing w:val="3"/>
          <w:sz w:val="26"/>
          <w:szCs w:val="26"/>
        </w:rPr>
        <w:t>Ирафский</w:t>
      </w:r>
      <w:proofErr w:type="spellEnd"/>
      <w:r w:rsidRPr="00B8528B">
        <w:rPr>
          <w:color w:val="000000"/>
          <w:spacing w:val="3"/>
          <w:sz w:val="26"/>
          <w:szCs w:val="26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B8528B">
          <w:rPr>
            <w:rStyle w:val="aa"/>
            <w:sz w:val="26"/>
            <w:szCs w:val="26"/>
          </w:rPr>
          <w:t>http://amsiraf.ru/index.php/toldzgunskoe-selskoe-poselenie</w:t>
        </w:r>
      </w:hyperlink>
      <w:r w:rsidRPr="00B8528B">
        <w:rPr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B8528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E6830" w:rsidRPr="00432DBF" w:rsidRDefault="004E6830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432DBF" w:rsidRDefault="004E6830" w:rsidP="000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4E6830" w:rsidRPr="00432DBF" w:rsidRDefault="00F249D9" w:rsidP="000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4E6830">
        <w:rPr>
          <w:rFonts w:ascii="Times New Roman" w:hAnsi="Times New Roman"/>
          <w:sz w:val="26"/>
          <w:szCs w:val="26"/>
        </w:rPr>
        <w:t xml:space="preserve"> </w:t>
      </w:r>
      <w:r w:rsidR="004E6830" w:rsidRPr="00432DB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E6830" w:rsidRDefault="004E6830" w:rsidP="000C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</w:t>
      </w:r>
      <w:r w:rsidR="00F249D9">
        <w:rPr>
          <w:rFonts w:ascii="Times New Roman" w:hAnsi="Times New Roman"/>
          <w:sz w:val="26"/>
          <w:szCs w:val="26"/>
        </w:rPr>
        <w:t xml:space="preserve">    </w:t>
      </w:r>
      <w:r w:rsidRPr="00432DBF">
        <w:rPr>
          <w:rFonts w:ascii="Times New Roman" w:hAnsi="Times New Roman"/>
          <w:sz w:val="26"/>
          <w:szCs w:val="26"/>
        </w:rPr>
        <w:t xml:space="preserve">          </w:t>
      </w:r>
      <w:r w:rsidR="000C34FF">
        <w:rPr>
          <w:rFonts w:ascii="Times New Roman" w:hAnsi="Times New Roman"/>
          <w:sz w:val="26"/>
          <w:szCs w:val="26"/>
        </w:rPr>
        <w:t xml:space="preserve">            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249D9">
        <w:rPr>
          <w:rFonts w:ascii="Times New Roman" w:hAnsi="Times New Roman"/>
          <w:sz w:val="26"/>
          <w:szCs w:val="26"/>
        </w:rPr>
        <w:t>А.С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249D9">
        <w:rPr>
          <w:rFonts w:ascii="Times New Roman" w:hAnsi="Times New Roman"/>
          <w:sz w:val="26"/>
          <w:szCs w:val="26"/>
        </w:rPr>
        <w:t>Езеев</w:t>
      </w:r>
      <w:proofErr w:type="spellEnd"/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34FF" w:rsidRDefault="000C34F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A31D97" w:rsidRDefault="004E6830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4E6830" w:rsidRPr="00A31D97" w:rsidRDefault="004E6830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постановлением главы администрации</w:t>
      </w:r>
    </w:p>
    <w:p w:rsidR="000C34FF" w:rsidRDefault="00F249D9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Ахсарисарского</w:t>
      </w:r>
      <w:proofErr w:type="spellEnd"/>
      <w:r w:rsidR="004E6830"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E6830" w:rsidRPr="00A31D97" w:rsidRDefault="004E6830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4E6830" w:rsidRDefault="004E6830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0C3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49D9">
        <w:rPr>
          <w:rFonts w:ascii="Times New Roman" w:hAnsi="Times New Roman"/>
          <w:b/>
          <w:bCs/>
          <w:sz w:val="28"/>
          <w:szCs w:val="28"/>
        </w:rPr>
        <w:t>АХСАРИСАРСКОГО</w:t>
      </w:r>
      <w:r w:rsidR="000C34FF" w:rsidRPr="000C34F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C34FF">
        <w:rPr>
          <w:rFonts w:ascii="Times New Roman" w:hAnsi="Times New Roman"/>
          <w:b/>
          <w:bCs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E6830" w:rsidRPr="007219DF" w:rsidRDefault="004E6830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4E6830" w:rsidRPr="007219DF" w:rsidRDefault="004E6830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4E6830" w:rsidRPr="007219DF" w:rsidRDefault="004E6830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4E6830" w:rsidRPr="007219DF" w:rsidRDefault="004E6830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E6830" w:rsidRPr="007219DF" w:rsidRDefault="004E6830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4E6830" w:rsidRPr="007219DF" w:rsidRDefault="004E6830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4E6830" w:rsidRPr="007219DF" w:rsidRDefault="004E6830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4E6830" w:rsidRPr="007219DF" w:rsidRDefault="004E6830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E6830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18" w:rsidRDefault="003F4318" w:rsidP="007219DF">
      <w:pPr>
        <w:spacing w:after="0" w:line="240" w:lineRule="auto"/>
      </w:pPr>
      <w:r>
        <w:separator/>
      </w:r>
    </w:p>
  </w:endnote>
  <w:endnote w:type="continuationSeparator" w:id="0">
    <w:p w:rsidR="003F4318" w:rsidRDefault="003F4318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18" w:rsidRDefault="003F4318" w:rsidP="007219DF">
      <w:pPr>
        <w:spacing w:after="0" w:line="240" w:lineRule="auto"/>
      </w:pPr>
      <w:r>
        <w:separator/>
      </w:r>
    </w:p>
  </w:footnote>
  <w:footnote w:type="continuationSeparator" w:id="0">
    <w:p w:rsidR="003F4318" w:rsidRDefault="003F4318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46589"/>
    <w:rsid w:val="000B7300"/>
    <w:rsid w:val="000C34FF"/>
    <w:rsid w:val="000D4965"/>
    <w:rsid w:val="00120998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D562D"/>
    <w:rsid w:val="003F4318"/>
    <w:rsid w:val="00401032"/>
    <w:rsid w:val="00426021"/>
    <w:rsid w:val="00432DBF"/>
    <w:rsid w:val="00453CD7"/>
    <w:rsid w:val="00466FB7"/>
    <w:rsid w:val="004B58A8"/>
    <w:rsid w:val="004C0198"/>
    <w:rsid w:val="004E6830"/>
    <w:rsid w:val="004E73F1"/>
    <w:rsid w:val="0052076C"/>
    <w:rsid w:val="00531CC4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0A05"/>
    <w:rsid w:val="00624207"/>
    <w:rsid w:val="00647E9B"/>
    <w:rsid w:val="00651DF6"/>
    <w:rsid w:val="00676973"/>
    <w:rsid w:val="00694B24"/>
    <w:rsid w:val="006D29BB"/>
    <w:rsid w:val="006F11F9"/>
    <w:rsid w:val="00706337"/>
    <w:rsid w:val="007219DF"/>
    <w:rsid w:val="00727DA9"/>
    <w:rsid w:val="00741F78"/>
    <w:rsid w:val="007443AB"/>
    <w:rsid w:val="0078773B"/>
    <w:rsid w:val="007E4630"/>
    <w:rsid w:val="008040DD"/>
    <w:rsid w:val="00804491"/>
    <w:rsid w:val="00822022"/>
    <w:rsid w:val="00834FF3"/>
    <w:rsid w:val="008553D6"/>
    <w:rsid w:val="00870DAF"/>
    <w:rsid w:val="008907FE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249D9"/>
    <w:rsid w:val="00F326BB"/>
    <w:rsid w:val="00F37020"/>
    <w:rsid w:val="00F4467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toldzgun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4593</Words>
  <Characters>26181</Characters>
  <Application>Microsoft Office Word</Application>
  <DocSecurity>0</DocSecurity>
  <Lines>218</Lines>
  <Paragraphs>61</Paragraphs>
  <ScaleCrop>false</ScaleCrop>
  <Company>diakov.net</Company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30</cp:revision>
  <cp:lastPrinted>2019-12-21T12:26:00Z</cp:lastPrinted>
  <dcterms:created xsi:type="dcterms:W3CDTF">2020-04-27T13:21:00Z</dcterms:created>
  <dcterms:modified xsi:type="dcterms:W3CDTF">2020-07-29T09:40:00Z</dcterms:modified>
</cp:coreProperties>
</file>